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AE04" w14:textId="77777777" w:rsidR="001A7785" w:rsidRDefault="00F4306E">
      <w:r>
        <w:t>Dear_________________</w:t>
      </w:r>
    </w:p>
    <w:p w14:paraId="7B4F9462" w14:textId="77777777" w:rsidR="0046529E" w:rsidRDefault="0046529E"/>
    <w:p w14:paraId="36FC7800" w14:textId="57E73E67" w:rsidR="0046529E" w:rsidRDefault="00B812D0">
      <w:r>
        <w:t>Our</w:t>
      </w:r>
      <w:r w:rsidR="0046529E">
        <w:t xml:space="preserve"> Healdsburg R</w:t>
      </w:r>
      <w:r>
        <w:t>otary Club is launching its 2024</w:t>
      </w:r>
      <w:r w:rsidR="0046529E">
        <w:t xml:space="preserve"> donation campaign to eradicate polio fro</w:t>
      </w:r>
      <w:r w:rsidR="00831D49">
        <w:t>m our world</w:t>
      </w:r>
      <w:r w:rsidR="0046529E">
        <w:t>.  We call it Green Hair Day because</w:t>
      </w:r>
      <w:r w:rsidR="00235191">
        <w:t xml:space="preserve"> on St. Patrick’s Day</w:t>
      </w:r>
      <w:r w:rsidR="0046529E">
        <w:t xml:space="preserve"> many of our members will </w:t>
      </w:r>
      <w:r w:rsidR="0046529E" w:rsidRPr="003D33BB">
        <w:t xml:space="preserve">dye their hair </w:t>
      </w:r>
      <w:r w:rsidR="003D33BB" w:rsidRPr="003D33BB">
        <w:t>green (</w:t>
      </w:r>
      <w:hyperlink r:id="rId4" w:history="1">
        <w:r w:rsidR="003D33BB" w:rsidRPr="003D33BB">
          <w:rPr>
            <w:rStyle w:val="Hyperlink"/>
          </w:rPr>
          <w:t xml:space="preserve">click </w:t>
        </w:r>
        <w:r w:rsidR="00182CFA">
          <w:rPr>
            <w:rStyle w:val="Hyperlink"/>
          </w:rPr>
          <w:t xml:space="preserve">below </w:t>
        </w:r>
        <w:r w:rsidR="003D33BB" w:rsidRPr="003D33BB">
          <w:rPr>
            <w:rStyle w:val="Hyperlink"/>
          </w:rPr>
          <w:t>to see video</w:t>
        </w:r>
      </w:hyperlink>
      <w:r w:rsidR="003D33BB" w:rsidRPr="003D33BB">
        <w:t>)</w:t>
      </w:r>
      <w:r w:rsidR="003D33BB">
        <w:t xml:space="preserve"> </w:t>
      </w:r>
      <w:r w:rsidR="00F4306E">
        <w:t xml:space="preserve"> and parade around our town plaza </w:t>
      </w:r>
      <w:r w:rsidR="0046529E">
        <w:t xml:space="preserve">to </w:t>
      </w:r>
      <w:r w:rsidR="001979CB">
        <w:t>encourage</w:t>
      </w:r>
      <w:r w:rsidR="00235191">
        <w:t xml:space="preserve"> people </w:t>
      </w:r>
      <w:r w:rsidR="0046529E">
        <w:t xml:space="preserve"> to donate</w:t>
      </w:r>
      <w:r w:rsidR="00953824">
        <w:t xml:space="preserve"> to this v</w:t>
      </w:r>
      <w:r w:rsidR="00032EE9">
        <w:t>ery</w:t>
      </w:r>
      <w:r w:rsidR="00953824">
        <w:t xml:space="preserve"> important initiative</w:t>
      </w:r>
      <w:r w:rsidR="0046529E">
        <w:t>.</w:t>
      </w:r>
      <w:r w:rsidR="0045096E">
        <w:t xml:space="preserve"> </w:t>
      </w:r>
      <w:r w:rsidR="00EC0026">
        <w:t xml:space="preserve"> </w:t>
      </w:r>
      <w:r>
        <w:t xml:space="preserve">Last year </w:t>
      </w:r>
      <w:r w:rsidR="005F3B91">
        <w:t>our club was</w:t>
      </w:r>
      <w:r>
        <w:t xml:space="preserve"> able to raise</w:t>
      </w:r>
      <w:r w:rsidR="005F3B91">
        <w:t xml:space="preserve"> almost </w:t>
      </w:r>
      <w:r>
        <w:t xml:space="preserve"> $90,000. due to</w:t>
      </w:r>
      <w:r w:rsidR="00235191">
        <w:t xml:space="preserve"> generous donations from friends and family and</w:t>
      </w:r>
      <w:r>
        <w:t xml:space="preserve"> a 2:1 matching gift from the Bi</w:t>
      </w:r>
      <w:r w:rsidR="00235191">
        <w:t>ll and Melinda Gates Foundation .</w:t>
      </w:r>
    </w:p>
    <w:p w14:paraId="0E947058" w14:textId="77777777" w:rsidR="0046529E" w:rsidRDefault="0046529E">
      <w:r>
        <w:t>Rotary International start</w:t>
      </w:r>
      <w:r w:rsidR="00953824">
        <w:t>ed the Polio Plus Program</w:t>
      </w:r>
      <w:r>
        <w:t xml:space="preserve"> </w:t>
      </w:r>
      <w:r w:rsidR="00EC0026">
        <w:t xml:space="preserve">in 1985 </w:t>
      </w:r>
      <w:r w:rsidR="00F4306E">
        <w:t>with a goal to eliminate polio from the world</w:t>
      </w:r>
      <w:r w:rsidR="00953824">
        <w:t xml:space="preserve">.  </w:t>
      </w:r>
      <w:r w:rsidR="008015F5">
        <w:t xml:space="preserve">In 1988, the Global Polio Eradication </w:t>
      </w:r>
      <w:proofErr w:type="gramStart"/>
      <w:r w:rsidR="008015F5">
        <w:t>Initiative</w:t>
      </w:r>
      <w:r w:rsidR="00235191">
        <w:t>(</w:t>
      </w:r>
      <w:proofErr w:type="gramEnd"/>
      <w:r w:rsidR="00235191">
        <w:t>GPEI)</w:t>
      </w:r>
      <w:r w:rsidR="008015F5">
        <w:t xml:space="preserve"> was started with other global partners including</w:t>
      </w:r>
      <w:r w:rsidR="005F3B91">
        <w:t xml:space="preserve"> WHO, UNICEF, CDC, Global Alliance for Vaccines and Immunization(GAVI) and the Bi</w:t>
      </w:r>
      <w:r w:rsidR="008015F5">
        <w:t xml:space="preserve">ll and Melinda Gates Foundation. </w:t>
      </w:r>
      <w:r w:rsidR="005F3B91">
        <w:t xml:space="preserve"> </w:t>
      </w:r>
      <w:r w:rsidR="008015F5">
        <w:t>W</w:t>
      </w:r>
      <w:r w:rsidR="005F3B91">
        <w:t xml:space="preserve">e are getting closer to our goal each year.  </w:t>
      </w:r>
      <w:r w:rsidR="00AA0FD5">
        <w:t>In 1988, there</w:t>
      </w:r>
      <w:r w:rsidR="009C5618">
        <w:t xml:space="preserve"> were 350,000 cases of paralytic polio </w:t>
      </w:r>
      <w:r w:rsidR="00AA0FD5">
        <w:t xml:space="preserve">in the world due to the wild polio virus.   In 2022, there were 30 cases and in 2023, 12 cases.  All the paralytic cases due to wild polio virus occurred in </w:t>
      </w:r>
      <w:r w:rsidR="008015F5">
        <w:t>Pakistan and Afghanistan</w:t>
      </w:r>
      <w:r w:rsidR="00235191">
        <w:t xml:space="preserve"> where </w:t>
      </w:r>
      <w:r w:rsidR="009C5618">
        <w:t xml:space="preserve">the wild virus </w:t>
      </w:r>
      <w:r w:rsidR="00235191">
        <w:t>remains endemic</w:t>
      </w:r>
      <w:r w:rsidR="005F3B91">
        <w:t>.</w:t>
      </w:r>
      <w:r w:rsidR="00E83F1F">
        <w:t xml:space="preserve">  Paralytic cases from circulating vaccine-derived cases </w:t>
      </w:r>
      <w:r w:rsidR="008015F5">
        <w:t>dropped from 581</w:t>
      </w:r>
      <w:r w:rsidR="00235191">
        <w:t xml:space="preserve"> in 2022</w:t>
      </w:r>
      <w:r w:rsidR="008015F5">
        <w:t xml:space="preserve"> to 447</w:t>
      </w:r>
      <w:r w:rsidR="00235191">
        <w:t xml:space="preserve"> in 2023</w:t>
      </w:r>
      <w:r w:rsidR="00AA0FD5">
        <w:t xml:space="preserve"> due to</w:t>
      </w:r>
      <w:r w:rsidR="009C5618">
        <w:t xml:space="preserve"> new strategies including use of a new vaccine</w:t>
      </w:r>
      <w:r w:rsidR="008015F5">
        <w:t xml:space="preserve">.  Although we have not eradicated polio yet, </w:t>
      </w:r>
      <w:r w:rsidR="00E83F1F">
        <w:t>approximately 20,0</w:t>
      </w:r>
      <w:r w:rsidR="009C5618">
        <w:t>00,000 cases of paralytic polio were prevented since the start of GPEI.</w:t>
      </w:r>
    </w:p>
    <w:p w14:paraId="2597145C" w14:textId="4D52B7A2" w:rsidR="00F4112E" w:rsidRDefault="009C5618">
      <w:r>
        <w:t xml:space="preserve">Your donation will be extremely valuable in our quest to eradicate polio from the world.  The donation is </w:t>
      </w:r>
      <w:r w:rsidR="005E4591">
        <w:t xml:space="preserve">tax deductible because the Rotary </w:t>
      </w:r>
      <w:r w:rsidR="004753F1">
        <w:t xml:space="preserve">International </w:t>
      </w:r>
      <w:r w:rsidR="005E4591">
        <w:t xml:space="preserve">Foundation is an 501(c)(3) non-profit organization.  </w:t>
      </w:r>
      <w:r w:rsidR="006C7F08">
        <w:t xml:space="preserve">If you wish to donate by credit card, please go to our website at </w:t>
      </w:r>
      <w:hyperlink r:id="rId5" w:history="1">
        <w:r w:rsidR="003D33BB" w:rsidRPr="00EA74F2">
          <w:rPr>
            <w:rStyle w:val="Hyperlink"/>
          </w:rPr>
          <w:t>www.healdsburgrotary.org</w:t>
        </w:r>
      </w:hyperlink>
      <w:r w:rsidR="006C7F08">
        <w:t xml:space="preserve"> and </w:t>
      </w:r>
      <w:r w:rsidR="000648ED">
        <w:t xml:space="preserve">scroll down to the green rectangle that includes a </w:t>
      </w:r>
      <w:r w:rsidR="006C7F08">
        <w:t xml:space="preserve">Green Hair Day </w:t>
      </w:r>
      <w:r w:rsidR="00F4306E">
        <w:t xml:space="preserve">“Donate” </w:t>
      </w:r>
      <w:r w:rsidR="006C7F08">
        <w:t xml:space="preserve">button.  </w:t>
      </w:r>
      <w:r w:rsidR="000648ED">
        <w:t>After clicking on “Donate</w:t>
      </w:r>
      <w:r w:rsidR="00967EE5">
        <w:t>”, please</w:t>
      </w:r>
      <w:r w:rsidR="006C7F08">
        <w:t xml:space="preserve"> write in </w:t>
      </w:r>
      <w:r w:rsidR="00967EE5">
        <w:t>“</w:t>
      </w:r>
      <w:r w:rsidR="006C7F08">
        <w:t>Polio Plus</w:t>
      </w:r>
      <w:r w:rsidR="00967EE5">
        <w:t>”</w:t>
      </w:r>
      <w:r w:rsidR="006C7F08">
        <w:t xml:space="preserve"> and my name</w:t>
      </w:r>
      <w:r w:rsidR="00967EE5" w:rsidRPr="00967EE5">
        <w:t xml:space="preserve"> </w:t>
      </w:r>
      <w:r w:rsidR="00967EE5">
        <w:t>in the description box</w:t>
      </w:r>
      <w:r w:rsidR="006C7F08">
        <w:t xml:space="preserve">.  If you prefer to send a check, please make it out to the </w:t>
      </w:r>
      <w:r w:rsidR="006C7F08" w:rsidRPr="008F235F">
        <w:rPr>
          <w:b/>
          <w:u w:val="single"/>
        </w:rPr>
        <w:t>Rotary Foundation</w:t>
      </w:r>
      <w:r w:rsidR="006C7F08">
        <w:t xml:space="preserve"> and mail it to</w:t>
      </w:r>
      <w:r w:rsidR="002774FE">
        <w:t xml:space="preserve"> Healdsburg Rotary Club, PO Bo</w:t>
      </w:r>
      <w:r w:rsidR="00D659B9">
        <w:t>x 67</w:t>
      </w:r>
      <w:r w:rsidR="002774FE">
        <w:t>1, Healdsburg, CA 95448.  On the memo line, please write Polio Plus and my name.  The Bill and Melinda Gates Foundation will give a 2:1 match to triple your donation.</w:t>
      </w:r>
      <w:r w:rsidR="0039766B">
        <w:t xml:space="preserve">  </w:t>
      </w:r>
    </w:p>
    <w:p w14:paraId="57574642" w14:textId="439D8CAF" w:rsidR="00F4112E" w:rsidRDefault="0056361E">
      <w:r>
        <w:rPr>
          <w:sz w:val="24"/>
          <w:szCs w:val="24"/>
        </w:rPr>
        <w:t xml:space="preserve">Go to </w:t>
      </w:r>
      <w:hyperlink r:id="rId6" w:history="1">
        <w:r w:rsidRPr="0079060F">
          <w:rPr>
            <w:rStyle w:val="Hyperlink"/>
            <w:sz w:val="24"/>
            <w:szCs w:val="24"/>
          </w:rPr>
          <w:t>https://cdn2.webdamdb.com/md_PFPxbyLG4647.mp4?1579703641</w:t>
        </w:r>
      </w:hyperlink>
      <w:r>
        <w:rPr>
          <w:sz w:val="24"/>
          <w:szCs w:val="24"/>
        </w:rPr>
        <w:t xml:space="preserve"> to watch a 22-second video by Bill Gates.</w:t>
      </w:r>
    </w:p>
    <w:p w14:paraId="655663DE" w14:textId="77777777" w:rsidR="002774FE" w:rsidRDefault="009C5618">
      <w:r>
        <w:t>Please consider helping us on this</w:t>
      </w:r>
      <w:r w:rsidR="00F4306E">
        <w:t xml:space="preserve"> important</w:t>
      </w:r>
      <w:r>
        <w:t xml:space="preserve"> initiative</w:t>
      </w:r>
      <w:r w:rsidR="002774FE">
        <w:t>.</w:t>
      </w:r>
    </w:p>
    <w:p w14:paraId="3E4228D2" w14:textId="77777777" w:rsidR="006C7F08" w:rsidRDefault="00F4306E">
      <w:r>
        <w:t>Sincerely,</w:t>
      </w:r>
    </w:p>
    <w:p w14:paraId="35B0553E" w14:textId="77777777" w:rsidR="00F4112E" w:rsidRDefault="00F4112E"/>
    <w:p w14:paraId="1DCE6CD0" w14:textId="77777777" w:rsidR="00F4306E" w:rsidRDefault="00F4306E">
      <w:r>
        <w:t>____________________</w:t>
      </w:r>
    </w:p>
    <w:p w14:paraId="5F2631F3" w14:textId="2159C43A" w:rsidR="00AD1DAE" w:rsidRPr="003367D8" w:rsidRDefault="003D33BB">
      <w:pPr>
        <w:rPr>
          <w:rFonts w:ascii="Arial" w:hAnsi="Arial" w:cs="Arial"/>
          <w:color w:val="222222"/>
          <w:shd w:val="clear" w:color="auto" w:fill="FFFFFF"/>
        </w:rPr>
      </w:pPr>
      <w:r>
        <w:t xml:space="preserve">VIDEO LINK:  </w:t>
      </w:r>
      <w:hyperlink r:id="rId7" w:history="1">
        <w:r w:rsidRPr="00EA74F2">
          <w:rPr>
            <w:rStyle w:val="Hyperlink"/>
            <w:rFonts w:ascii="Arial" w:hAnsi="Arial" w:cs="Arial"/>
            <w:shd w:val="clear" w:color="auto" w:fill="FFFFFF"/>
          </w:rPr>
          <w:t>https://drive.google.com/file/d/1ObnuZ81eOUg7TCEcAykyCnl2nHuJKqTI/view?usp=sharing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sectPr w:rsidR="00AD1DAE" w:rsidRPr="00336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9E"/>
    <w:rsid w:val="00032EE9"/>
    <w:rsid w:val="000648ED"/>
    <w:rsid w:val="00073EA0"/>
    <w:rsid w:val="00141D6F"/>
    <w:rsid w:val="00182CFA"/>
    <w:rsid w:val="001979CB"/>
    <w:rsid w:val="001A117A"/>
    <w:rsid w:val="001A7785"/>
    <w:rsid w:val="001F25E3"/>
    <w:rsid w:val="00235191"/>
    <w:rsid w:val="002774FE"/>
    <w:rsid w:val="003367D8"/>
    <w:rsid w:val="0039766B"/>
    <w:rsid w:val="003D33BB"/>
    <w:rsid w:val="00402F79"/>
    <w:rsid w:val="0045096E"/>
    <w:rsid w:val="00462EC8"/>
    <w:rsid w:val="0046529E"/>
    <w:rsid w:val="004753F1"/>
    <w:rsid w:val="004D3B31"/>
    <w:rsid w:val="004E2D87"/>
    <w:rsid w:val="004E6F7E"/>
    <w:rsid w:val="004F1AE9"/>
    <w:rsid w:val="0056361E"/>
    <w:rsid w:val="005E4591"/>
    <w:rsid w:val="005F3B91"/>
    <w:rsid w:val="00624705"/>
    <w:rsid w:val="00626D08"/>
    <w:rsid w:val="006C7F08"/>
    <w:rsid w:val="008015F5"/>
    <w:rsid w:val="00801E88"/>
    <w:rsid w:val="00831D49"/>
    <w:rsid w:val="008F235F"/>
    <w:rsid w:val="00953824"/>
    <w:rsid w:val="00967EE5"/>
    <w:rsid w:val="009C5618"/>
    <w:rsid w:val="009D39B3"/>
    <w:rsid w:val="00A821D8"/>
    <w:rsid w:val="00AA0FD5"/>
    <w:rsid w:val="00AD1DAE"/>
    <w:rsid w:val="00B21760"/>
    <w:rsid w:val="00B21ED2"/>
    <w:rsid w:val="00B812D0"/>
    <w:rsid w:val="00C5326D"/>
    <w:rsid w:val="00D659B9"/>
    <w:rsid w:val="00D73FB8"/>
    <w:rsid w:val="00DE49C7"/>
    <w:rsid w:val="00E83D15"/>
    <w:rsid w:val="00E83F1F"/>
    <w:rsid w:val="00EC0026"/>
    <w:rsid w:val="00F4112E"/>
    <w:rsid w:val="00F4306E"/>
    <w:rsid w:val="00F6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9C9D2"/>
  <w15:docId w15:val="{58AFE709-0BAE-2A40-8E47-B71B1180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F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3B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ObnuZ81eOUg7TCEcAykyCnl2nHuJKqTI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2.webdamdb.com/md_PFPxbyLG4647.mp4?1579703641" TargetMode="External"/><Relationship Id="rId5" Type="http://schemas.openxmlformats.org/officeDocument/2006/relationships/hyperlink" Target="http://www.healdsburgrotary.org" TargetMode="External"/><Relationship Id="rId4" Type="http://schemas.openxmlformats.org/officeDocument/2006/relationships/hyperlink" Target="https://drive.google.com/file/d/1ObnuZ81eOUg7TCEcAykyCnl2nHuJKqTI/view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 Fujita</dc:creator>
  <cp:lastModifiedBy>Richard Bertapelle</cp:lastModifiedBy>
  <cp:revision>3</cp:revision>
  <cp:lastPrinted>2023-02-05T17:37:00Z</cp:lastPrinted>
  <dcterms:created xsi:type="dcterms:W3CDTF">2024-01-28T21:46:00Z</dcterms:created>
  <dcterms:modified xsi:type="dcterms:W3CDTF">2024-01-29T17:10:00Z</dcterms:modified>
</cp:coreProperties>
</file>